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2246"/>
        <w:gridCol w:w="877"/>
        <w:gridCol w:w="1468"/>
        <w:gridCol w:w="883"/>
        <w:gridCol w:w="891"/>
        <w:gridCol w:w="1172"/>
        <w:gridCol w:w="883"/>
        <w:gridCol w:w="884"/>
        <w:gridCol w:w="890"/>
        <w:gridCol w:w="1915"/>
        <w:gridCol w:w="1031"/>
        <w:gridCol w:w="1031"/>
        <w:gridCol w:w="1031"/>
      </w:tblGrid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Адрес МКД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 пост-ройки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площадь МКД (м</w:t>
            </w:r>
            <w:r>
              <w:rPr>
                <w:b/>
                <w:sz w:val="20"/>
                <w:szCs w:val="20"/>
                <w:vertAlign w:val="superscript"/>
              </w:rPr>
              <w:t>2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Пло-щадь нежи-лых поме-щений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Пло-щадь МОП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Число зарегист-рирован-ных граждан</w:t>
            </w:r>
          </w:p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(шт.)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Коли-чество квар-тир</w:t>
            </w:r>
          </w:p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(шт.)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Этаж-ность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Коли-чество подъездов</w:t>
            </w:r>
          </w:p>
          <w:p w:rsidR="003702C8" w:rsidRDefault="003702C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(шт.)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Уро-вень благо-устрой-ства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Пло-щадь земель-ного участка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Серия и тип по-стройки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Кадаст-ровый номер (при нали-чии)</w:t>
            </w: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 w:right="-19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 w:right="-20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Вокзальная 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4348,8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441,4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1439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Вокзальная 34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2008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1754,2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195,6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673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Вокзальная 36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2129,5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182,4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728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Вокзальная 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2594,7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167,9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223,2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ц/водоотведен., эл.плиты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717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Гагарина 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4016,4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405,7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1096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3994,2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112,4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531,2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1145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2005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2761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296,5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1074,4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5791,3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745,2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1548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2000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352,1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35,3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10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36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3585,4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284,7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1197,2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38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3688,5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216,5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166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1919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38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2717,4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297,5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816,5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2790,3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292,1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816,8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40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3936,1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442,6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165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1073,8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42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2610,3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292,8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679,4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307 Дивизии 44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2595,1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36,7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294,4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706,1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Интернационал. 64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3392,6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104,9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433,3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164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Интернационал. 72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980,9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227,2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754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Интернацион. 74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896,3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755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Комсомольская 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5588,1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206,3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742,3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2858,7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Кубановская 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1213,7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88,5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97,2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Кубановская 4 1 ч.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1308,1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65,4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128,8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 xml:space="preserve">ц/от.,цгв, х/в, </w:t>
            </w:r>
            <w:r>
              <w:lastRenderedPageBreak/>
              <w:t>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402,5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23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Кубановская 4 2 ч.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1394,5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130,1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404,5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Красная площадь 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4065,4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434,2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1162,6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Красная площадь 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3238,2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573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990,1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Красная площадь 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1281,1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108,5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765,1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1954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1374,5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1152,6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116,5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19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1115,6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94,6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1124,3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146,5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97,6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1210,4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74,2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96,8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3570,8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212,5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3203,6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122,5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275,8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944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3140,8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226,3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266,1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961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35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34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2608,5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36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3285,9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61,3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954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37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1629,8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33,1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51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6406,5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725,2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1952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Ленина 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1972,</w:t>
            </w:r>
          </w:p>
          <w:p w:rsidR="003702C8" w:rsidRDefault="003702C8">
            <w:pPr>
              <w:spacing w:line="276" w:lineRule="auto"/>
              <w:jc w:val="center"/>
            </w:pPr>
            <w:r>
              <w:t>1982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3542,5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1039,3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366,6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167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г/кол.,х/в,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2029,2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Ленина 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1344,9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138,8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406,4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Литейная 40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494,1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551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Литейная 40 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824,5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84,8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82,8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868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Литейная 40 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866,2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76,9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842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</w:pPr>
            <w:r>
              <w:t>Ломоносова 48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1926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171,9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м/от.,г/кол., х/в, отстойник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нет дан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1955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852,4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66,7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588,1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2813,6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345,4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834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47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2762,2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302,8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54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473,2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1353,5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56 1 ч.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2002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2464,2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105,2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338,4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836,2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56 2 ч.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2002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925,2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108,3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419,8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60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2296,7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318,1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687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65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389,7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83,6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69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1765,3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Мичурина 71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2757,1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325,4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Карла Маркса 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1413,9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87,7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108,9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674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Карла Маркса 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1957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481,4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40,8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45,3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м/от.,г/кол,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471,2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Карла Маркса 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259,5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51,4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34,4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м/от.,г/кол,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453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Карла Маркса 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1500,9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72,5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110,5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689,8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Новая 11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1506,1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329,2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 xml:space="preserve">ц/от.,цгв, х/в, </w:t>
            </w:r>
            <w:r>
              <w:lastRenderedPageBreak/>
              <w:t>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740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60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Набережная 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1281,1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95,4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445,4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Первомайская 22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до 1918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200,8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Первомайская 34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1990-1991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5025,6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226,3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652,7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232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1357,1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Первомайская 42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1994-1995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4434,2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90,9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541,6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1499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Первомайская 86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2877,2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463,7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265,9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931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Первомайская 88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2843,1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206,8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Первомайская 124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673,5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53,3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342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Полевая 1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465,7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м/от.,г/кол.,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пл.Октябр.револ.3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1958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1774,7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541,2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285,1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850,8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Рошаля 33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1990,5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585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Рошаля 68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1112,2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67,6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м/от.,г/кол.,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498,1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411,1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52,8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72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407,6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41,7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904,4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82,8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861,6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84,6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619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857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88,2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594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836,9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79,1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621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1135,5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190,6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584,8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1834,3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128,7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818,3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877,6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91,1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1767,1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147,3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827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858,2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86,9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683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1831,8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150,3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539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31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1820,8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131,9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893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РОС 32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1835,2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133,8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 xml:space="preserve">ц/от.,г/кол., х/в, </w:t>
            </w:r>
            <w:r>
              <w:lastRenderedPageBreak/>
              <w:t>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884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85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Советская пл. 41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3621,8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561,2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1061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Советская пл. 43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2000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2424,8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362,6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Советская пл. 45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5554,6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644,3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1545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3172,4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79,3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280,8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1189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1267,2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1203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95,4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452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5216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909,9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508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1723,3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39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4424,6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39,8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437,8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1248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41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2839,2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242,4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928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41 Б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2838,9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932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43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1969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2806,7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62,4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45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2614,8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270,6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742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97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46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2703,7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729,9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282,8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981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48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2963,6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179,3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407,8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1015,5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50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4338,1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612,8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177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1232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52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5590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854,7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213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1596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54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5704,3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800,9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1528,7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55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4531,7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546,5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1229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57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2691,4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811,7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221,6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935,1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58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5532,6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138,6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832,6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218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2752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59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2885,1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287,3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804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Садовая 61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1974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4502,9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396,8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ц/от.,г/кол.,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1238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Чкалова 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2796,4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305,3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119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873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Чкалова 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4369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544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1238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109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Чкалова 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1991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4222,1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56,8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631,7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186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 xml:space="preserve">ц/от.,цгв, х/в, </w:t>
            </w:r>
            <w:r>
              <w:lastRenderedPageBreak/>
              <w:t>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1170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lastRenderedPageBreak/>
              <w:t>110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both"/>
            </w:pPr>
            <w:r>
              <w:t>Чапаева 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1986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2443,3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525,6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144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2C8" w:rsidRDefault="003702C8">
            <w:pPr>
              <w:spacing w:line="276" w:lineRule="auto"/>
            </w:pPr>
            <w:r>
              <w:t>ц/от.,цгв, х/в, ц/водоотведен.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C8" w:rsidRDefault="003702C8">
            <w:pPr>
              <w:spacing w:line="276" w:lineRule="auto"/>
              <w:jc w:val="center"/>
            </w:pPr>
            <w:r>
              <w:t>818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both"/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  <w:tr w:rsidR="003702C8" w:rsidTr="003702C8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both"/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8" w:rsidRDefault="003702C8">
            <w:pPr>
              <w:spacing w:line="276" w:lineRule="auto"/>
              <w:jc w:val="center"/>
            </w:pPr>
          </w:p>
        </w:tc>
      </w:tr>
    </w:tbl>
    <w:p w:rsidR="003702C8" w:rsidRDefault="003702C8" w:rsidP="003702C8"/>
    <w:p w:rsidR="00984386" w:rsidRDefault="00984386"/>
    <w:p w:rsidR="00F908A9" w:rsidRDefault="00F908A9"/>
    <w:p w:rsidR="00F908A9" w:rsidRDefault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Вокзальная  д. 11.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 Вокзальная  д. 34.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Вокзальная  д. 36.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Вокзальная  д. 7.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Электроплиты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Гагарина  д. 14.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307 Дивизии  д. 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307 Дивизии  д. 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307 Дивизии  д. 21.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>г. Новозыбков, ул. 307 Дивизии  д. 23.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307 Дивизии  д. 36.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307 Дивизии  д. 38.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307 Дивизии  д. 38 А.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плитка, цементные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307 Дивизии  д. 40.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плитка, 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>г. Новозыбков, ул. 307 Дивизии  д. 40 А.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307 Дивизии  д. 42.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плитка, 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</w:t>
            </w:r>
          </w:p>
          <w:p w:rsidR="00F908A9" w:rsidRDefault="00F908A9">
            <w:pPr>
              <w:spacing w:line="276" w:lineRule="auto"/>
            </w:pPr>
            <w:r>
              <w:t>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307 Дивизии  д. 44.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плитка, 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Интернациональная   д. 64.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Интернациональная  д. 72.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удовлетворительное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>г. Новозыбков, ул. Интернациональная  д. 74 А.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плитка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Комсомольская  д. 13.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Кубановская  д. 2.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Кубановская  д. 4  1 часть.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плитка, цементные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Кубановская  д. 4  2 часть.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плитка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>г. Новозыбков, ул. Красная площадь  д. 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плитка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Красная площадь  д. 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отсутствуют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Красная площадь  д. 7.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д. 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Штукатуренный. окрашен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удовл. 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19.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19 А.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20.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21.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  ул. Ломоносова  д. 24.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26.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Техническое </w:t>
            </w:r>
            <w:r>
              <w:rPr>
                <w:b/>
              </w:rPr>
              <w:lastRenderedPageBreak/>
              <w:t>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Степень физического </w:t>
            </w:r>
            <w:r>
              <w:rPr>
                <w:b/>
              </w:rPr>
              <w:lastRenderedPageBreak/>
              <w:t>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30.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д. 34.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удовлетвор.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д. 36.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д. 37.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>г. Новозыбков, ул. Ломоносова  д. 51.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Ленина  д. 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 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Центральное, 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Ленина  д. 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Литейная  д. 40 А.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шиферная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Балонный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Литейная  д. 40 В.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Литейная   д. 40 Д.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48.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квартирного котла)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кирпичный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местное (отстойник)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квартирного котла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2.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оштукатурен. окрашен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 д. 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8.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54.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56  1 часть.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56  2 часть.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60.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65 (14).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бетонные 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69.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71.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Карла Маркса  д. 2.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бутовый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Карла Маркса  д. 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Техническое </w:t>
            </w:r>
            <w:r>
              <w:rPr>
                <w:b/>
              </w:rPr>
              <w:lastRenderedPageBreak/>
              <w:t>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Степень физического </w:t>
            </w:r>
            <w:r>
              <w:rPr>
                <w:b/>
              </w:rPr>
              <w:lastRenderedPageBreak/>
              <w:t>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деревянное</w:t>
            </w:r>
          </w:p>
          <w:p w:rsidR="00F908A9" w:rsidRDefault="00F908A9">
            <w:pPr>
              <w:spacing w:line="276" w:lineRule="auto"/>
            </w:pPr>
            <w:r>
              <w:t>деревянное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удовл.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 от квартирного котла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Карла Маркса  д. 7.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кирпичный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--от котла квартирного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Карла Маркса  д. 11.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кирпичный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Новая  д. 11 А.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Набережная  д. 21.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кирпичный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Площадь Октябрьской революции  д. 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Техническое </w:t>
            </w:r>
            <w:r>
              <w:rPr>
                <w:b/>
              </w:rPr>
              <w:lastRenderedPageBreak/>
              <w:t>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Степень физического </w:t>
            </w:r>
            <w:r>
              <w:rPr>
                <w:b/>
              </w:rPr>
              <w:lastRenderedPageBreak/>
              <w:t>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отсутствует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Первомайская  д. 22 А.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кирпичный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хорошая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Первомайская  д. 34.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керамзитобетонные,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Первомайская д. 42.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Первомайская д. 86.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плитка, 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Первомайская  д. 88.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Техническое </w:t>
            </w:r>
            <w:r>
              <w:rPr>
                <w:b/>
              </w:rPr>
              <w:lastRenderedPageBreak/>
              <w:t>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Степень физического </w:t>
            </w:r>
            <w:r>
              <w:rPr>
                <w:b/>
              </w:rPr>
              <w:lastRenderedPageBreak/>
              <w:t>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Первомайская  д. 124.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Полевая  д. 1 А.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бутовый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-от квартирных котлов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Рошаля  д. 33.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удовдетв.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Рошаля  д. 68.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 от квартирных котлов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19.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Техническое </w:t>
            </w:r>
            <w:r>
              <w:rPr>
                <w:b/>
              </w:rPr>
              <w:lastRenderedPageBreak/>
              <w:t>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Степень физического </w:t>
            </w:r>
            <w:r>
              <w:rPr>
                <w:b/>
              </w:rPr>
              <w:lastRenderedPageBreak/>
              <w:t>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д. 20.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деревянные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21.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22.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23.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24.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25.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26.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27.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28.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>г. Новозыбков, ул. РОС  д. 29.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30.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31.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РОС  д. 32.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Советская площадь  д. 41.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Советская площадь д. 43.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гипсобетон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Советская площадь  д. 45.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10.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16.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кирпичный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28.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Техническое </w:t>
            </w:r>
            <w:r>
              <w:rPr>
                <w:b/>
              </w:rPr>
              <w:lastRenderedPageBreak/>
              <w:t>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Степень физического </w:t>
            </w:r>
            <w:r>
              <w:rPr>
                <w:b/>
              </w:rPr>
              <w:lastRenderedPageBreak/>
              <w:t>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30.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гипсобетон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39.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д. 41 А.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окрашен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41 Б.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д. 43.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45.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46.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гипсобетон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48.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гипсобетон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 xml:space="preserve">Простые входные 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50.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Техническое </w:t>
            </w:r>
            <w:r>
              <w:rPr>
                <w:b/>
              </w:rPr>
              <w:lastRenderedPageBreak/>
              <w:t>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Степень физического </w:t>
            </w:r>
            <w:r>
              <w:rPr>
                <w:b/>
              </w:rPr>
              <w:lastRenderedPageBreak/>
              <w:t>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52.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панельный</w:t>
            </w:r>
          </w:p>
          <w:p w:rsidR="00F908A9" w:rsidRDefault="00F908A9">
            <w:pPr>
              <w:spacing w:line="276" w:lineRule="auto"/>
            </w:pPr>
            <w:r>
              <w:t>гипсобетонные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54.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гипсобетонные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55.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кирпич, панельные</w:t>
            </w:r>
          </w:p>
          <w:p w:rsidR="00F908A9" w:rsidRDefault="00F908A9">
            <w:pPr>
              <w:spacing w:line="276" w:lineRule="auto"/>
            </w:pPr>
            <w:r>
              <w:t>гипсобетон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57.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>г. Новозыбков, ул. Садовая   д. 58.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59.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кирпич, 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Газовые колонки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Садовая  д. 61.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бетонный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гипсобетон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шиферная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Газовы колонки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Чкалова  д. 15.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плитка, цементные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Чкалова  д. 17.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>г. Новозыбков, ул. Чкалова  д. 20.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панельные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F908A9" w:rsidTr="00F908A9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Чапаева  д. 3.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A9" w:rsidRDefault="00F908A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F908A9" w:rsidTr="00F908A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t>Фундамент</w:t>
            </w:r>
          </w:p>
          <w:p w:rsidR="00F908A9" w:rsidRDefault="00F908A9">
            <w:pPr>
              <w:spacing w:line="276" w:lineRule="auto"/>
            </w:pPr>
            <w:r>
              <w:t>Наружные стены</w:t>
            </w:r>
          </w:p>
          <w:p w:rsidR="00F908A9" w:rsidRDefault="00F908A9">
            <w:pPr>
              <w:spacing w:line="276" w:lineRule="auto"/>
            </w:pPr>
            <w:r>
              <w:t>Внутренние перегородки</w:t>
            </w:r>
          </w:p>
          <w:p w:rsidR="00F908A9" w:rsidRDefault="00F908A9">
            <w:pPr>
              <w:spacing w:line="276" w:lineRule="auto"/>
            </w:pPr>
            <w:r>
              <w:t>Чердачные перекрытия</w:t>
            </w:r>
          </w:p>
          <w:p w:rsidR="00F908A9" w:rsidRDefault="00F908A9">
            <w:pPr>
              <w:spacing w:line="276" w:lineRule="auto"/>
            </w:pPr>
            <w:r>
              <w:t>Межэтажные перекрытия</w:t>
            </w:r>
          </w:p>
          <w:p w:rsidR="00F908A9" w:rsidRDefault="00F908A9">
            <w:pPr>
              <w:spacing w:line="276" w:lineRule="auto"/>
            </w:pPr>
            <w:r>
              <w:t>Крыша</w:t>
            </w:r>
          </w:p>
          <w:p w:rsidR="00F908A9" w:rsidRDefault="00F908A9">
            <w:pPr>
              <w:spacing w:line="276" w:lineRule="auto"/>
            </w:pPr>
            <w:r>
              <w:t>Полы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Наружная отделка фасада</w:t>
            </w:r>
          </w:p>
          <w:p w:rsidR="00F908A9" w:rsidRDefault="00F908A9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F908A9" w:rsidRDefault="00F908A9">
            <w:pPr>
              <w:spacing w:line="276" w:lineRule="auto"/>
            </w:pPr>
            <w:r>
              <w:t>Состояние отмостки</w:t>
            </w:r>
          </w:p>
          <w:p w:rsidR="00F908A9" w:rsidRDefault="00F908A9">
            <w:pPr>
              <w:spacing w:line="276" w:lineRule="auto"/>
            </w:pPr>
            <w:r>
              <w:t>Крыльца</w:t>
            </w:r>
          </w:p>
          <w:p w:rsidR="00F908A9" w:rsidRDefault="00F908A9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F908A9" w:rsidRDefault="00F908A9">
            <w:pPr>
              <w:spacing w:line="276" w:lineRule="auto"/>
            </w:pPr>
            <w:r>
              <w:t>Электроснабжение</w:t>
            </w:r>
          </w:p>
          <w:p w:rsidR="00F908A9" w:rsidRDefault="00F908A9">
            <w:pPr>
              <w:spacing w:line="276" w:lineRule="auto"/>
            </w:pPr>
            <w:r>
              <w:t>Холодное водоснабжение</w:t>
            </w:r>
          </w:p>
          <w:p w:rsidR="00F908A9" w:rsidRDefault="00F908A9">
            <w:pPr>
              <w:spacing w:line="276" w:lineRule="auto"/>
            </w:pPr>
            <w:r>
              <w:t>Горячее водоснабжение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Водоотведение</w:t>
            </w:r>
          </w:p>
          <w:p w:rsidR="00F908A9" w:rsidRDefault="00F908A9">
            <w:pPr>
              <w:spacing w:line="276" w:lineRule="auto"/>
            </w:pPr>
            <w:r>
              <w:t>Газоснабжение</w:t>
            </w:r>
          </w:p>
          <w:p w:rsidR="00F908A9" w:rsidRDefault="00F908A9">
            <w:pPr>
              <w:spacing w:line="276" w:lineRule="auto"/>
            </w:pPr>
            <w:r>
              <w:t>Отопление (от внешних котельных)</w:t>
            </w:r>
          </w:p>
          <w:p w:rsidR="00F908A9" w:rsidRDefault="00F908A9">
            <w:pPr>
              <w:spacing w:line="276" w:lineRule="auto"/>
            </w:pPr>
            <w:r>
              <w:t>Отопление (от домовых котельных)</w:t>
            </w:r>
          </w:p>
          <w:p w:rsidR="00F908A9" w:rsidRDefault="00F908A9">
            <w:pPr>
              <w:spacing w:line="276" w:lineRule="auto"/>
            </w:pPr>
            <w:r>
              <w:t>Печи</w:t>
            </w:r>
          </w:p>
          <w:p w:rsidR="00F908A9" w:rsidRDefault="00F908A9">
            <w:pPr>
              <w:spacing w:line="276" w:lineRule="auto"/>
            </w:pPr>
            <w:r>
              <w:t>Калориферы</w:t>
            </w:r>
          </w:p>
          <w:p w:rsidR="00F908A9" w:rsidRDefault="00F908A9">
            <w:pPr>
              <w:spacing w:line="276" w:lineRule="auto"/>
            </w:pPr>
            <w:r>
              <w:t>АГВ (другое)</w:t>
            </w:r>
          </w:p>
          <w:p w:rsidR="00F908A9" w:rsidRDefault="00F908A9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A9" w:rsidRDefault="00F908A9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F908A9" w:rsidRDefault="00F908A9">
            <w:pPr>
              <w:spacing w:line="276" w:lineRule="auto"/>
            </w:pPr>
            <w:r>
              <w:t>кирпич</w:t>
            </w:r>
          </w:p>
          <w:p w:rsidR="00F908A9" w:rsidRDefault="00F908A9">
            <w:pPr>
              <w:spacing w:line="276" w:lineRule="auto"/>
            </w:pPr>
            <w:r>
              <w:t>гипсовые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>железобетонные</w:t>
            </w:r>
          </w:p>
          <w:p w:rsidR="00F908A9" w:rsidRDefault="00F908A9">
            <w:pPr>
              <w:spacing w:line="276" w:lineRule="auto"/>
            </w:pPr>
            <w:r>
              <w:t xml:space="preserve">совмещенная </w:t>
            </w:r>
          </w:p>
          <w:p w:rsidR="00F908A9" w:rsidRDefault="00F908A9">
            <w:pPr>
              <w:spacing w:line="276" w:lineRule="auto"/>
            </w:pPr>
            <w:r>
              <w:t>цементные</w:t>
            </w:r>
          </w:p>
          <w:p w:rsidR="00F908A9" w:rsidRDefault="00F908A9">
            <w:pPr>
              <w:spacing w:line="276" w:lineRule="auto"/>
            </w:pPr>
            <w:r>
              <w:t>створные</w:t>
            </w:r>
          </w:p>
          <w:p w:rsidR="00F908A9" w:rsidRDefault="00F908A9">
            <w:pPr>
              <w:spacing w:line="276" w:lineRule="auto"/>
            </w:pPr>
            <w:r>
              <w:t>Простые входные металлические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штукатурка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Скрытая проводка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Центральное</w:t>
            </w:r>
          </w:p>
          <w:p w:rsidR="00F908A9" w:rsidRDefault="00F908A9">
            <w:pPr>
              <w:spacing w:line="276" w:lineRule="auto"/>
            </w:pPr>
            <w:r>
              <w:t>От котельной центральное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  <w:p w:rsidR="00F908A9" w:rsidRDefault="00F908A9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A9" w:rsidRDefault="00F908A9">
            <w:pPr>
              <w:spacing w:line="276" w:lineRule="auto"/>
            </w:pPr>
            <w:r>
              <w:lastRenderedPageBreak/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Удовлетв.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lastRenderedPageBreak/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  <w:r>
              <w:t>Хорошее</w:t>
            </w:r>
          </w:p>
          <w:p w:rsidR="00F908A9" w:rsidRDefault="00F908A9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A9" w:rsidRDefault="00F908A9">
            <w:pPr>
              <w:spacing w:line="276" w:lineRule="auto"/>
              <w:jc w:val="center"/>
            </w:pPr>
          </w:p>
        </w:tc>
      </w:tr>
    </w:tbl>
    <w:p w:rsidR="00F908A9" w:rsidRDefault="00F908A9" w:rsidP="00F908A9"/>
    <w:p w:rsidR="00F908A9" w:rsidRDefault="00F908A9" w:rsidP="00F908A9"/>
    <w:p w:rsidR="00F908A9" w:rsidRDefault="00F908A9" w:rsidP="00F908A9"/>
    <w:p w:rsidR="00F908A9" w:rsidRDefault="00F908A9"/>
    <w:sectPr w:rsidR="00F908A9" w:rsidSect="003702C8">
      <w:headerReference w:type="default" r:id="rId6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894" w:rsidRDefault="00F82894" w:rsidP="00D106E0">
      <w:r>
        <w:separator/>
      </w:r>
    </w:p>
  </w:endnote>
  <w:endnote w:type="continuationSeparator" w:id="0">
    <w:p w:rsidR="00F82894" w:rsidRDefault="00F82894" w:rsidP="00D10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894" w:rsidRDefault="00F82894" w:rsidP="00D106E0">
      <w:r>
        <w:separator/>
      </w:r>
    </w:p>
  </w:footnote>
  <w:footnote w:type="continuationSeparator" w:id="0">
    <w:p w:rsidR="00F82894" w:rsidRDefault="00F82894" w:rsidP="00D106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E0" w:rsidRDefault="00402A83">
    <w:pPr>
      <w:pStyle w:val="a3"/>
    </w:pPr>
    <w:r>
      <w:t>Информация  о многоквартирных домах управляющей организации ООО «Жи льё»</w:t>
    </w:r>
  </w:p>
  <w:p w:rsidR="00D106E0" w:rsidRDefault="00D106E0">
    <w:pPr>
      <w:pStyle w:val="a3"/>
    </w:pPr>
  </w:p>
  <w:p w:rsidR="00D106E0" w:rsidRDefault="00D106E0">
    <w:pPr>
      <w:pStyle w:val="a3"/>
    </w:pPr>
  </w:p>
  <w:p w:rsidR="00D106E0" w:rsidRDefault="00D106E0">
    <w:pPr>
      <w:pStyle w:val="a3"/>
    </w:pPr>
  </w:p>
  <w:p w:rsidR="00D106E0" w:rsidRDefault="00D106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2C8"/>
    <w:rsid w:val="003702C8"/>
    <w:rsid w:val="003E2558"/>
    <w:rsid w:val="003E5190"/>
    <w:rsid w:val="00402A83"/>
    <w:rsid w:val="00651DC4"/>
    <w:rsid w:val="00984386"/>
    <w:rsid w:val="00AB2063"/>
    <w:rsid w:val="00D106E0"/>
    <w:rsid w:val="00F45238"/>
    <w:rsid w:val="00F82894"/>
    <w:rsid w:val="00F90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C8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06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06E0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06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06E0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21043</Words>
  <Characters>119947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8</cp:revision>
  <dcterms:created xsi:type="dcterms:W3CDTF">2015-02-24T06:23:00Z</dcterms:created>
  <dcterms:modified xsi:type="dcterms:W3CDTF">2015-03-16T05:26:00Z</dcterms:modified>
</cp:coreProperties>
</file>